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B344B" w14:textId="391122B7" w:rsidR="000713EA" w:rsidRDefault="00B85135">
      <w:pPr>
        <w:rPr>
          <w:b/>
          <w:bCs/>
        </w:rPr>
      </w:pPr>
      <w:r>
        <w:rPr>
          <w:b/>
          <w:bCs/>
        </w:rPr>
        <w:t>Shahaan Mirza</w:t>
      </w:r>
    </w:p>
    <w:p w14:paraId="616D9408" w14:textId="16DF2DAB" w:rsidR="00B85135" w:rsidRDefault="00B85135">
      <w:pPr>
        <w:rPr>
          <w:b/>
          <w:bCs/>
        </w:rPr>
      </w:pPr>
      <w:proofErr w:type="spellStart"/>
      <w:r>
        <w:rPr>
          <w:b/>
          <w:bCs/>
        </w:rPr>
        <w:t>Papademas</w:t>
      </w:r>
      <w:proofErr w:type="spellEnd"/>
    </w:p>
    <w:p w14:paraId="0AE7B48B" w14:textId="008DD382" w:rsidR="00B85135" w:rsidRDefault="00B85135">
      <w:pPr>
        <w:rPr>
          <w:b/>
          <w:bCs/>
        </w:rPr>
      </w:pPr>
      <w:r>
        <w:rPr>
          <w:b/>
          <w:bCs/>
        </w:rPr>
        <w:t>ITMD 411</w:t>
      </w:r>
    </w:p>
    <w:p w14:paraId="5BF7E210" w14:textId="4EBD7ECF" w:rsidR="00B85135" w:rsidRDefault="00B85135">
      <w:pPr>
        <w:rPr>
          <w:b/>
          <w:bCs/>
        </w:rPr>
      </w:pPr>
      <w:r>
        <w:rPr>
          <w:b/>
          <w:bCs/>
        </w:rPr>
        <w:t>Final Project Snapshots</w:t>
      </w:r>
    </w:p>
    <w:p w14:paraId="56B6A70F" w14:textId="77777777" w:rsidR="00FB56AA" w:rsidRDefault="00FB56AA">
      <w:pPr>
        <w:rPr>
          <w:b/>
          <w:bCs/>
        </w:rPr>
      </w:pPr>
    </w:p>
    <w:p w14:paraId="67DB84F3" w14:textId="0234C52B" w:rsidR="00B85135" w:rsidRDefault="00FB56AA" w:rsidP="00B85135">
      <w:pPr>
        <w:jc w:val="center"/>
        <w:rPr>
          <w:u w:val="single"/>
        </w:rPr>
      </w:pPr>
      <w:r>
        <w:rPr>
          <w:u w:val="single"/>
        </w:rPr>
        <w:t>Program Description</w:t>
      </w:r>
    </w:p>
    <w:p w14:paraId="0AB7F84E" w14:textId="527D0D2A" w:rsidR="00FB56AA" w:rsidRDefault="00FB56AA" w:rsidP="005E7B9D">
      <w:pPr>
        <w:ind w:firstLine="720"/>
      </w:pPr>
      <w:r>
        <w:t xml:space="preserve">This program acts as a ticket management system. Allowing users to open and close tickets which are stored in a MySQL Database. The database, along with Admin features, are accessible only to the administrators. The administrators </w:t>
      </w:r>
      <w:r w:rsidR="00DA4F06">
        <w:t>can</w:t>
      </w:r>
      <w:r>
        <w:t xml:space="preserve"> </w:t>
      </w:r>
      <w:r w:rsidR="002B54A0">
        <w:t xml:space="preserve">Update, Delete, and View tickets </w:t>
      </w:r>
      <w:r>
        <w:t xml:space="preserve">– in addition to </w:t>
      </w:r>
      <w:r w:rsidR="002B54A0">
        <w:t>O</w:t>
      </w:r>
      <w:r>
        <w:t xml:space="preserve">pening and </w:t>
      </w:r>
      <w:r w:rsidR="002B54A0">
        <w:t>C</w:t>
      </w:r>
      <w:r>
        <w:t>losing tickets</w:t>
      </w:r>
      <w:r w:rsidR="002B54A0">
        <w:t>.</w:t>
      </w:r>
      <w:r w:rsidR="00DA4F06">
        <w:t xml:space="preserve"> </w:t>
      </w:r>
      <w:r w:rsidR="00A32595">
        <w:t>All users are allowed three login attempts before the application tells them to seek administrative help. The various submenu options provide an easy-to-understand GUI, and there is a check to ensure that the user wishes to continue with actions that are undoable, such as the deletion of a ticket. The framework of this application allows for the expansion and addition of new features as needed.</w:t>
      </w:r>
    </w:p>
    <w:p w14:paraId="226EE7B1" w14:textId="3A22E84F" w:rsidR="005E7B9D" w:rsidRDefault="005E7B9D" w:rsidP="005E7B9D">
      <w:pPr>
        <w:ind w:firstLine="720"/>
      </w:pPr>
      <w:r>
        <w:t xml:space="preserve">This application aims to provide a ready-to-implement solution to managing the various support tickets that an organization – in this case IIT – might be receiving. It is easy to see how long tickets have been open and </w:t>
      </w:r>
      <w:proofErr w:type="gramStart"/>
      <w:r>
        <w:t>whether or not</w:t>
      </w:r>
      <w:proofErr w:type="gramEnd"/>
      <w:r>
        <w:t xml:space="preserve"> they are closed to allow managers to prioritize troubleshooting certain applications.</w:t>
      </w:r>
    </w:p>
    <w:p w14:paraId="712B9686" w14:textId="303A88EB" w:rsidR="00DA4F06" w:rsidRDefault="00DA4F06" w:rsidP="00FB56AA"/>
    <w:p w14:paraId="50A36B1F" w14:textId="6C36AB4E" w:rsidR="00DA4F06" w:rsidRDefault="00DA4F06" w:rsidP="00DD0B64">
      <w:pPr>
        <w:jc w:val="center"/>
      </w:pPr>
      <w:r w:rsidRPr="00DA4F06">
        <w:rPr>
          <w:u w:val="single"/>
        </w:rPr>
        <w:t>GitHub Repository</w:t>
      </w:r>
      <w:r w:rsidR="00DD0B64">
        <w:rPr>
          <w:u w:val="single"/>
        </w:rPr>
        <w:t>:</w:t>
      </w:r>
      <w:r w:rsidR="00DD0B64" w:rsidRPr="00DD0B64">
        <w:tab/>
      </w:r>
      <w:hyperlink r:id="rId4" w:history="1">
        <w:r w:rsidRPr="00DA4F06">
          <w:rPr>
            <w:rStyle w:val="Hyperlink"/>
          </w:rPr>
          <w:t>/</w:t>
        </w:r>
        <w:proofErr w:type="spellStart"/>
        <w:r w:rsidRPr="00DA4F06">
          <w:rPr>
            <w:rStyle w:val="Hyperlink"/>
          </w:rPr>
          <w:t>shahaanmirza</w:t>
        </w:r>
        <w:proofErr w:type="spellEnd"/>
        <w:r w:rsidRPr="00DA4F06">
          <w:rPr>
            <w:rStyle w:val="Hyperlink"/>
          </w:rPr>
          <w:t>/ITMD411/</w:t>
        </w:r>
      </w:hyperlink>
    </w:p>
    <w:p w14:paraId="5CE34CFB" w14:textId="77777777" w:rsidR="00DA4F06" w:rsidRPr="00DA4F06" w:rsidRDefault="00DA4F06" w:rsidP="00DA4F06">
      <w:pPr>
        <w:jc w:val="center"/>
      </w:pPr>
    </w:p>
    <w:p w14:paraId="6894F240" w14:textId="495FAC04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userlist.csv</w:t>
      </w:r>
    </w:p>
    <w:p w14:paraId="7656E7DF" w14:textId="7D76D2AC" w:rsidR="00B85135" w:rsidRDefault="00DA4F06" w:rsidP="00DA4F06">
      <w:r>
        <w:t>Admin</w:t>
      </w:r>
      <w:r w:rsidR="005E7B9D">
        <w:t xml:space="preserve"> – U</w:t>
      </w:r>
      <w:r>
        <w:t>sername: admin, Password: password</w:t>
      </w:r>
    </w:p>
    <w:p w14:paraId="2AAAEB1B" w14:textId="0FB5CCF9" w:rsidR="00DA4F06" w:rsidRPr="00DA4F06" w:rsidRDefault="00DA4F06" w:rsidP="00DA4F06">
      <w:r>
        <w:t>Regular User – Username: Shahaan Mirza, Password: smirza3</w:t>
      </w:r>
    </w:p>
    <w:p w14:paraId="6691B2F3" w14:textId="7F0A4EB8" w:rsidR="00B85135" w:rsidRDefault="00B85135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0A20624" wp14:editId="1F27AAD9">
            <wp:extent cx="3454400" cy="12319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AA9" w14:textId="32CC0423" w:rsidR="00B85135" w:rsidRDefault="00B85135" w:rsidP="00B85135">
      <w:pPr>
        <w:jc w:val="center"/>
        <w:rPr>
          <w:b/>
          <w:bCs/>
          <w:u w:val="single"/>
        </w:rPr>
      </w:pPr>
    </w:p>
    <w:p w14:paraId="276ECF5D" w14:textId="77777777" w:rsidR="00194610" w:rsidRDefault="00194610">
      <w:pPr>
        <w:rPr>
          <w:b/>
          <w:bCs/>
        </w:rPr>
      </w:pPr>
      <w:r>
        <w:rPr>
          <w:b/>
          <w:bCs/>
        </w:rPr>
        <w:br w:type="page"/>
      </w:r>
    </w:p>
    <w:p w14:paraId="57C7891B" w14:textId="1520D3EC" w:rsidR="00DB08EA" w:rsidRDefault="00DB08EA" w:rsidP="00B85135">
      <w:pPr>
        <w:jc w:val="center"/>
        <w:rPr>
          <w:b/>
          <w:bCs/>
        </w:rPr>
      </w:pPr>
      <w:r>
        <w:rPr>
          <w:b/>
          <w:bCs/>
        </w:rPr>
        <w:lastRenderedPageBreak/>
        <w:t>MySQL View</w:t>
      </w:r>
    </w:p>
    <w:p w14:paraId="47B636B2" w14:textId="77777777" w:rsidR="00DB08EA" w:rsidRPr="00DB08EA" w:rsidRDefault="00DB08EA" w:rsidP="00B85135">
      <w:pPr>
        <w:jc w:val="center"/>
        <w:rPr>
          <w:b/>
          <w:bCs/>
        </w:rPr>
      </w:pPr>
    </w:p>
    <w:p w14:paraId="53612E72" w14:textId="345D2A20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Insert Ten Tickets</w:t>
      </w:r>
    </w:p>
    <w:p w14:paraId="0CF611EA" w14:textId="230ADD7D" w:rsidR="002B54A0" w:rsidRDefault="00DB08EA" w:rsidP="00194610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8ADB46D" wp14:editId="3BEFD5B7">
            <wp:extent cx="5490021" cy="3431263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096" cy="343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D34F" w14:textId="77777777" w:rsidR="00194610" w:rsidRDefault="00194610" w:rsidP="00194610">
      <w:pPr>
        <w:jc w:val="center"/>
        <w:rPr>
          <w:u w:val="single"/>
        </w:rPr>
      </w:pPr>
    </w:p>
    <w:p w14:paraId="2853B218" w14:textId="609041C3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Update My Ticket (ID:1) Description</w:t>
      </w:r>
    </w:p>
    <w:p w14:paraId="6947F526" w14:textId="718615E6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0030F51" wp14:editId="6392FDD5">
            <wp:extent cx="5490021" cy="3431263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085" cy="344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98D4" w14:textId="77777777" w:rsidR="00DB08EA" w:rsidRDefault="00DB08EA" w:rsidP="00B85135">
      <w:pPr>
        <w:jc w:val="center"/>
        <w:rPr>
          <w:u w:val="single"/>
        </w:rPr>
      </w:pPr>
    </w:p>
    <w:p w14:paraId="1D7D338C" w14:textId="0C58DD4D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>Delete My Ticket (ID:1)</w:t>
      </w:r>
    </w:p>
    <w:p w14:paraId="482E961C" w14:textId="16640FC0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7BD0302" wp14:editId="18C1C2F9">
            <wp:extent cx="5490021" cy="3431263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86" cy="343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839E" w14:textId="6CB2040E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Close Two Tickets</w:t>
      </w:r>
    </w:p>
    <w:p w14:paraId="40D5D558" w14:textId="0F36C3A2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9398DED" wp14:editId="34A0997F">
            <wp:extent cx="5490021" cy="3431263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682" cy="34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E569" w14:textId="77777777" w:rsidR="00DB08EA" w:rsidRDefault="00DB08EA" w:rsidP="00B85135">
      <w:pPr>
        <w:jc w:val="center"/>
        <w:rPr>
          <w:u w:val="single"/>
        </w:rPr>
      </w:pPr>
    </w:p>
    <w:p w14:paraId="409A4CB0" w14:textId="77777777" w:rsidR="00DB08EA" w:rsidRDefault="00DB08EA">
      <w:pPr>
        <w:rPr>
          <w:b/>
          <w:bCs/>
        </w:rPr>
      </w:pPr>
      <w:r>
        <w:rPr>
          <w:b/>
          <w:bCs/>
        </w:rPr>
        <w:br w:type="page"/>
      </w:r>
    </w:p>
    <w:p w14:paraId="047DBD75" w14:textId="5ADBE2D8" w:rsidR="00DB08EA" w:rsidRDefault="00DB08EA" w:rsidP="00B85135">
      <w:pPr>
        <w:jc w:val="center"/>
        <w:rPr>
          <w:b/>
          <w:bCs/>
        </w:rPr>
      </w:pPr>
      <w:r w:rsidRPr="00DB08EA">
        <w:rPr>
          <w:b/>
          <w:bCs/>
        </w:rPr>
        <w:lastRenderedPageBreak/>
        <w:t>GUI View</w:t>
      </w:r>
    </w:p>
    <w:p w14:paraId="345C7AB3" w14:textId="77777777" w:rsidR="00DB08EA" w:rsidRPr="00DB08EA" w:rsidRDefault="00DB08EA" w:rsidP="00B85135">
      <w:pPr>
        <w:jc w:val="center"/>
        <w:rPr>
          <w:b/>
          <w:bCs/>
        </w:rPr>
      </w:pPr>
    </w:p>
    <w:p w14:paraId="6EE81FCB" w14:textId="69ED9DC3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 xml:space="preserve">Login </w:t>
      </w:r>
      <w:r w:rsidR="005E7B9D">
        <w:rPr>
          <w:u w:val="single"/>
        </w:rPr>
        <w:t>Menu</w:t>
      </w:r>
    </w:p>
    <w:p w14:paraId="23137A1B" w14:textId="557DDE91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4295465" wp14:editId="6BB06902">
            <wp:extent cx="3657600" cy="2300458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610" cy="23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55B6" w14:textId="77777777" w:rsidR="00DB08EA" w:rsidRDefault="00DB08EA" w:rsidP="00B85135">
      <w:pPr>
        <w:jc w:val="center"/>
        <w:rPr>
          <w:u w:val="single"/>
        </w:rPr>
      </w:pPr>
    </w:p>
    <w:p w14:paraId="00F908C3" w14:textId="42709369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Login Menu [Wrong Credentials</w:t>
      </w:r>
      <w:r w:rsidR="00DB08EA">
        <w:rPr>
          <w:u w:val="single"/>
        </w:rPr>
        <w:t>]</w:t>
      </w:r>
    </w:p>
    <w:p w14:paraId="73D3F03E" w14:textId="54B474A2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1C5CC35" wp14:editId="71F4BAF0">
            <wp:extent cx="3657600" cy="2300458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301" cy="23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56FA" w14:textId="77777777" w:rsidR="00DB08EA" w:rsidRDefault="00DB08EA" w:rsidP="00B85135">
      <w:pPr>
        <w:jc w:val="center"/>
        <w:rPr>
          <w:u w:val="single"/>
        </w:rPr>
      </w:pPr>
    </w:p>
    <w:p w14:paraId="18D03747" w14:textId="77777777" w:rsidR="00DB08EA" w:rsidRDefault="00DB08EA">
      <w:pPr>
        <w:rPr>
          <w:u w:val="single"/>
        </w:rPr>
      </w:pPr>
      <w:r>
        <w:rPr>
          <w:u w:val="single"/>
        </w:rPr>
        <w:br w:type="page"/>
      </w:r>
    </w:p>
    <w:p w14:paraId="29831FC9" w14:textId="40DA413F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 xml:space="preserve">Main </w:t>
      </w:r>
      <w:proofErr w:type="gramStart"/>
      <w:r>
        <w:rPr>
          <w:u w:val="single"/>
        </w:rPr>
        <w:t>Menu[</w:t>
      </w:r>
      <w:proofErr w:type="spellStart"/>
      <w:proofErr w:type="gramEnd"/>
      <w:r>
        <w:rPr>
          <w:u w:val="single"/>
        </w:rPr>
        <w:t>Admin:True</w:t>
      </w:r>
      <w:proofErr w:type="spellEnd"/>
      <w:r>
        <w:rPr>
          <w:u w:val="single"/>
        </w:rPr>
        <w:t>]</w:t>
      </w:r>
    </w:p>
    <w:p w14:paraId="1005EB53" w14:textId="27F53042" w:rsidR="005E7B9D" w:rsidRPr="005E7B9D" w:rsidRDefault="005E7B9D" w:rsidP="005E7B9D">
      <w:r>
        <w:t xml:space="preserve">For Admin users, </w:t>
      </w:r>
      <w:r>
        <w:t>ALL submenu</w:t>
      </w:r>
      <w:r>
        <w:t xml:space="preserve"> item</w:t>
      </w:r>
      <w:r>
        <w:t>s are available</w:t>
      </w:r>
      <w:r>
        <w:t xml:space="preserve"> to select from.</w:t>
      </w:r>
    </w:p>
    <w:p w14:paraId="15624E0B" w14:textId="5BE98622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8CBBF10" wp14:editId="2A81D4D9">
            <wp:extent cx="3657600" cy="3657600"/>
            <wp:effectExtent l="0" t="0" r="0" b="0"/>
            <wp:docPr id="10" name="Picture 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ha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880" cy="36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9EC4" w14:textId="77777777" w:rsidR="00DB08EA" w:rsidRDefault="00DB08EA" w:rsidP="00B85135">
      <w:pPr>
        <w:jc w:val="center"/>
        <w:rPr>
          <w:u w:val="single"/>
        </w:rPr>
      </w:pPr>
    </w:p>
    <w:p w14:paraId="3F125894" w14:textId="7CB84D83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Main Menu [</w:t>
      </w:r>
      <w:proofErr w:type="spellStart"/>
      <w:proofErr w:type="gramStart"/>
      <w:r>
        <w:rPr>
          <w:u w:val="single"/>
        </w:rPr>
        <w:t>Admin:False</w:t>
      </w:r>
      <w:proofErr w:type="spellEnd"/>
      <w:proofErr w:type="gramEnd"/>
      <w:r>
        <w:rPr>
          <w:u w:val="single"/>
        </w:rPr>
        <w:t>]</w:t>
      </w:r>
    </w:p>
    <w:p w14:paraId="4582982B" w14:textId="599101A8" w:rsidR="005E7B9D" w:rsidRPr="005E7B9D" w:rsidRDefault="005E7B9D" w:rsidP="005E7B9D">
      <w:r>
        <w:t>For non-Admin users, there is no “Admin” menu item to select from.</w:t>
      </w:r>
    </w:p>
    <w:p w14:paraId="79139C16" w14:textId="09DF49E7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622DF4F" wp14:editId="78405BFE">
            <wp:extent cx="3657600" cy="3657600"/>
            <wp:effectExtent l="0" t="0" r="0" b="0"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553" cy="367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3ACB" w14:textId="77777777" w:rsidR="00DB08EA" w:rsidRDefault="00DB08EA">
      <w:pPr>
        <w:rPr>
          <w:u w:val="single"/>
        </w:rPr>
      </w:pPr>
      <w:r>
        <w:rPr>
          <w:u w:val="single"/>
        </w:rPr>
        <w:br w:type="page"/>
      </w:r>
    </w:p>
    <w:p w14:paraId="05C753B7" w14:textId="4E30A293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>Admin Sub</w:t>
      </w:r>
      <w:r w:rsidR="00DB08EA">
        <w:rPr>
          <w:u w:val="single"/>
        </w:rPr>
        <w:t>menu</w:t>
      </w:r>
    </w:p>
    <w:p w14:paraId="3AD9C9C7" w14:textId="59DD3069" w:rsidR="005E7B9D" w:rsidRPr="005E7B9D" w:rsidRDefault="005E7B9D" w:rsidP="005E7B9D">
      <w:r>
        <w:t>These actions are only viewable by an administrative user.</w:t>
      </w:r>
    </w:p>
    <w:p w14:paraId="2A84C3FB" w14:textId="6CEECDCD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D51E3C2" wp14:editId="60080236">
            <wp:extent cx="2374900" cy="14097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1235" w14:textId="77777777" w:rsidR="00FB56AA" w:rsidRDefault="00FB56AA" w:rsidP="00B85135">
      <w:pPr>
        <w:jc w:val="center"/>
        <w:rPr>
          <w:u w:val="single"/>
        </w:rPr>
      </w:pPr>
    </w:p>
    <w:p w14:paraId="6A64855E" w14:textId="15971532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Ticket Submenu</w:t>
      </w:r>
    </w:p>
    <w:p w14:paraId="6014EBF7" w14:textId="681EB2A5" w:rsidR="005E7B9D" w:rsidRPr="005E7B9D" w:rsidRDefault="005E7B9D" w:rsidP="005E7B9D">
      <w:r>
        <w:t>These actions are viewable by everyone.</w:t>
      </w:r>
    </w:p>
    <w:p w14:paraId="7CC810D4" w14:textId="5A3CE94D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58BAF59" wp14:editId="6CB0E488">
            <wp:extent cx="2235200" cy="11684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03CA" w14:textId="77777777" w:rsidR="00FB56AA" w:rsidRDefault="00FB56AA" w:rsidP="00B85135">
      <w:pPr>
        <w:jc w:val="center"/>
        <w:rPr>
          <w:u w:val="single"/>
        </w:rPr>
      </w:pPr>
    </w:p>
    <w:p w14:paraId="5DB6DB29" w14:textId="47143CAE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Open A Ticket [1]</w:t>
      </w:r>
    </w:p>
    <w:p w14:paraId="6E68AB09" w14:textId="52C39C4A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0A442BD" wp14:editId="0C8B302B">
            <wp:extent cx="3660150" cy="2082297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518" cy="21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A557" w14:textId="77777777" w:rsidR="00FB56AA" w:rsidRDefault="00FB56AA" w:rsidP="00B85135">
      <w:pPr>
        <w:jc w:val="center"/>
        <w:rPr>
          <w:u w:val="single"/>
        </w:rPr>
      </w:pPr>
    </w:p>
    <w:p w14:paraId="001B2CC6" w14:textId="7442702A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Open A Ticket [2]</w:t>
      </w:r>
    </w:p>
    <w:p w14:paraId="33D5F684" w14:textId="11C7DDE3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B980F2D" wp14:editId="1BFD7161">
            <wp:extent cx="3657600" cy="2080846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258" cy="21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8C5" w14:textId="64F3631D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Open A Ticket [3]</w:t>
      </w:r>
    </w:p>
    <w:p w14:paraId="682E374F" w14:textId="7203DF43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0075F8D" wp14:editId="0C213BE8">
            <wp:extent cx="3657600" cy="2787209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49" cy="28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FF15" w14:textId="77777777" w:rsidR="00FB56AA" w:rsidRDefault="00FB56AA" w:rsidP="00B85135">
      <w:pPr>
        <w:jc w:val="center"/>
        <w:rPr>
          <w:u w:val="single"/>
        </w:rPr>
      </w:pPr>
    </w:p>
    <w:p w14:paraId="724B9631" w14:textId="20F18C5F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Update A Ticket [1]</w:t>
      </w:r>
    </w:p>
    <w:p w14:paraId="6DA2D07B" w14:textId="6E13F851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C66E918" wp14:editId="1970441C">
            <wp:extent cx="3684760" cy="2096297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412" cy="21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21B2" w14:textId="77777777" w:rsidR="00FB56AA" w:rsidRDefault="00FB56AA" w:rsidP="00B85135">
      <w:pPr>
        <w:jc w:val="center"/>
        <w:rPr>
          <w:u w:val="single"/>
        </w:rPr>
      </w:pPr>
    </w:p>
    <w:p w14:paraId="0EDAA44E" w14:textId="77777777" w:rsidR="00FB56AA" w:rsidRDefault="00FB56AA">
      <w:pPr>
        <w:rPr>
          <w:u w:val="single"/>
        </w:rPr>
      </w:pPr>
      <w:r>
        <w:rPr>
          <w:u w:val="single"/>
        </w:rPr>
        <w:br w:type="page"/>
      </w:r>
    </w:p>
    <w:p w14:paraId="153D0BA2" w14:textId="6836F5B0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lastRenderedPageBreak/>
        <w:t>Update A Ticket [2]</w:t>
      </w:r>
    </w:p>
    <w:p w14:paraId="1F7C5CB9" w14:textId="3C5F975A" w:rsidR="005E7B9D" w:rsidRPr="005E7B9D" w:rsidRDefault="005E7B9D" w:rsidP="005E7B9D">
      <w:r>
        <w:t>This GUI provides a drop down to allow the user to choose between updating the name or the description of a ticket.</w:t>
      </w:r>
    </w:p>
    <w:p w14:paraId="0D1B5EE4" w14:textId="2FB7FF3C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0C7698D" wp14:editId="2C4720D2">
            <wp:extent cx="3657600" cy="2332027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382" cy="235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5BE7" w14:textId="77777777" w:rsidR="00FB56AA" w:rsidRDefault="00FB56AA" w:rsidP="00B85135">
      <w:pPr>
        <w:jc w:val="center"/>
        <w:rPr>
          <w:u w:val="single"/>
        </w:rPr>
      </w:pPr>
    </w:p>
    <w:p w14:paraId="3FFCBFB3" w14:textId="184545C0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Update A Ticket [3]</w:t>
      </w:r>
    </w:p>
    <w:p w14:paraId="3491958A" w14:textId="7B269070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9DE1189" wp14:editId="4937C252">
            <wp:extent cx="3657600" cy="2080846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572" cy="211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11ED" w14:textId="77777777" w:rsidR="00FB56AA" w:rsidRDefault="00FB56AA" w:rsidP="00B85135">
      <w:pPr>
        <w:jc w:val="center"/>
        <w:rPr>
          <w:u w:val="single"/>
        </w:rPr>
      </w:pPr>
    </w:p>
    <w:p w14:paraId="7ED40861" w14:textId="77777777" w:rsidR="005E7B9D" w:rsidRDefault="005E7B9D">
      <w:pPr>
        <w:rPr>
          <w:u w:val="single"/>
        </w:rPr>
      </w:pPr>
      <w:r>
        <w:rPr>
          <w:u w:val="single"/>
        </w:rPr>
        <w:br w:type="page"/>
      </w:r>
    </w:p>
    <w:p w14:paraId="0B08E601" w14:textId="3A3E3069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lastRenderedPageBreak/>
        <w:t>Update A Ticket [4]</w:t>
      </w:r>
    </w:p>
    <w:p w14:paraId="1BB9778A" w14:textId="50315194" w:rsidR="002B54A0" w:rsidRDefault="002B54A0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F1374E8" wp14:editId="10DE4979">
            <wp:extent cx="3655694" cy="2534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740" cy="257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5506" w14:textId="77777777" w:rsidR="005E7B9D" w:rsidRDefault="005E7B9D" w:rsidP="005E7B9D">
      <w:pPr>
        <w:jc w:val="center"/>
        <w:rPr>
          <w:u w:val="single"/>
        </w:rPr>
      </w:pPr>
    </w:p>
    <w:p w14:paraId="61A4D7A4" w14:textId="7BEF926D" w:rsidR="00DB08EA" w:rsidRDefault="00DB08EA" w:rsidP="005E7B9D">
      <w:pPr>
        <w:jc w:val="center"/>
        <w:rPr>
          <w:u w:val="single"/>
        </w:rPr>
      </w:pPr>
      <w:r>
        <w:rPr>
          <w:u w:val="single"/>
        </w:rPr>
        <w:t>View Tickets</w:t>
      </w:r>
    </w:p>
    <w:p w14:paraId="30D161C0" w14:textId="6307F54D" w:rsidR="005E7B9D" w:rsidRDefault="005E7B9D" w:rsidP="005E7B9D">
      <w:r>
        <w:t>The GUI displays all ticket records in a table with the following columns (left to right):</w:t>
      </w:r>
    </w:p>
    <w:p w14:paraId="435A6975" w14:textId="2746F2D2" w:rsidR="005E7B9D" w:rsidRPr="005E7B9D" w:rsidRDefault="005E7B9D" w:rsidP="005E7B9D">
      <w:r>
        <w:t>Ticket ID, Ticket Issuer, Ticket Description, Ticket Start Date, Ticket End Date, Ticket Status [open/closed]</w:t>
      </w:r>
    </w:p>
    <w:p w14:paraId="094BD90B" w14:textId="5A1AFEC2" w:rsidR="002B54A0" w:rsidRDefault="002B54A0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02B6D1B" wp14:editId="5D3F227D">
            <wp:extent cx="5943600" cy="2144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4126" w14:textId="77777777" w:rsidR="002B54A0" w:rsidRDefault="002B54A0" w:rsidP="00B85135">
      <w:pPr>
        <w:jc w:val="center"/>
        <w:rPr>
          <w:u w:val="single"/>
        </w:rPr>
      </w:pPr>
    </w:p>
    <w:p w14:paraId="51206D68" w14:textId="77777777" w:rsidR="005E7B9D" w:rsidRDefault="005E7B9D">
      <w:pPr>
        <w:rPr>
          <w:u w:val="single"/>
        </w:rPr>
      </w:pPr>
      <w:r>
        <w:rPr>
          <w:u w:val="single"/>
        </w:rPr>
        <w:br w:type="page"/>
      </w:r>
    </w:p>
    <w:p w14:paraId="715C342E" w14:textId="67DE2AE4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lastRenderedPageBreak/>
        <w:t>Delete A Ticket [1]</w:t>
      </w:r>
    </w:p>
    <w:p w14:paraId="2CDFD31B" w14:textId="1B8EAA65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DCAE7FC" wp14:editId="4119F311">
            <wp:extent cx="3660150" cy="20822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352" cy="211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1189" w14:textId="77777777" w:rsidR="005E7B9D" w:rsidRDefault="005E7B9D" w:rsidP="005E7B9D">
      <w:pPr>
        <w:rPr>
          <w:u w:val="single"/>
        </w:rPr>
      </w:pPr>
    </w:p>
    <w:p w14:paraId="234F6592" w14:textId="5D23EEDF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Delete A Ticket [2]</w:t>
      </w:r>
    </w:p>
    <w:p w14:paraId="468FD78C" w14:textId="556992C6" w:rsidR="005E7B9D" w:rsidRPr="005E7B9D" w:rsidRDefault="005E7B9D" w:rsidP="005E7B9D">
      <w:r>
        <w:t xml:space="preserve">Application double checks with the user to verify </w:t>
      </w:r>
      <w:proofErr w:type="gramStart"/>
      <w:r>
        <w:t>whether or not</w:t>
      </w:r>
      <w:proofErr w:type="gramEnd"/>
      <w:r>
        <w:t xml:space="preserve"> the Ticket should be deleted from the SQL table.</w:t>
      </w:r>
    </w:p>
    <w:p w14:paraId="0892E83C" w14:textId="65A9CBAE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9A0E2B2" wp14:editId="626C0933">
            <wp:extent cx="3657600" cy="203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385" cy="20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D077" w14:textId="77777777" w:rsidR="002B54A0" w:rsidRDefault="002B54A0" w:rsidP="00DB08EA">
      <w:pPr>
        <w:jc w:val="center"/>
        <w:rPr>
          <w:u w:val="single"/>
        </w:rPr>
      </w:pPr>
    </w:p>
    <w:p w14:paraId="5CBC083C" w14:textId="77777777" w:rsidR="00194610" w:rsidRDefault="00194610" w:rsidP="00DB08EA">
      <w:pPr>
        <w:jc w:val="center"/>
        <w:rPr>
          <w:u w:val="single"/>
        </w:rPr>
      </w:pPr>
    </w:p>
    <w:p w14:paraId="490D0773" w14:textId="77777777" w:rsidR="00194610" w:rsidRDefault="00194610" w:rsidP="00DB08EA">
      <w:pPr>
        <w:jc w:val="center"/>
        <w:rPr>
          <w:u w:val="single"/>
        </w:rPr>
      </w:pPr>
    </w:p>
    <w:p w14:paraId="1C53D911" w14:textId="77777777" w:rsidR="00194610" w:rsidRDefault="00194610" w:rsidP="00DB08EA">
      <w:pPr>
        <w:jc w:val="center"/>
        <w:rPr>
          <w:u w:val="single"/>
        </w:rPr>
      </w:pPr>
    </w:p>
    <w:p w14:paraId="55E213F1" w14:textId="77777777" w:rsidR="005E7B9D" w:rsidRDefault="005E7B9D">
      <w:pPr>
        <w:rPr>
          <w:u w:val="single"/>
        </w:rPr>
      </w:pPr>
      <w:r>
        <w:rPr>
          <w:u w:val="single"/>
        </w:rPr>
        <w:br w:type="page"/>
      </w:r>
    </w:p>
    <w:p w14:paraId="0F132DC6" w14:textId="6DCFBF12" w:rsidR="005E7B9D" w:rsidRDefault="00DB08EA" w:rsidP="00DB08EA">
      <w:pPr>
        <w:jc w:val="center"/>
        <w:rPr>
          <w:u w:val="single"/>
        </w:rPr>
      </w:pPr>
      <w:r>
        <w:rPr>
          <w:u w:val="single"/>
        </w:rPr>
        <w:lastRenderedPageBreak/>
        <w:t>Delete A Ticket [3]</w:t>
      </w:r>
    </w:p>
    <w:p w14:paraId="4DF8CD92" w14:textId="2121219C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DBF0C06" wp14:editId="03528924">
            <wp:extent cx="3662809" cy="25711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068" cy="25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F6FA" w14:textId="636D9CC2" w:rsidR="002B54A0" w:rsidRDefault="002B54A0" w:rsidP="002B54A0">
      <w:pPr>
        <w:rPr>
          <w:u w:val="single"/>
        </w:rPr>
      </w:pPr>
    </w:p>
    <w:p w14:paraId="2073AAC2" w14:textId="7F23AC9E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Close A Ticket [1]</w:t>
      </w:r>
    </w:p>
    <w:p w14:paraId="16A23584" w14:textId="506F71E4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D7ACD70" wp14:editId="25307E71">
            <wp:extent cx="3653627" cy="20785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263" cy="21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48C" w14:textId="77777777" w:rsidR="002B54A0" w:rsidRDefault="002B54A0" w:rsidP="00DB08EA">
      <w:pPr>
        <w:jc w:val="center"/>
        <w:rPr>
          <w:u w:val="single"/>
        </w:rPr>
      </w:pPr>
    </w:p>
    <w:p w14:paraId="2D8276A2" w14:textId="51F3894A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Close A Ticket [2]</w:t>
      </w:r>
    </w:p>
    <w:p w14:paraId="06E6C0BD" w14:textId="4E086E04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4717847" wp14:editId="7F540304">
            <wp:extent cx="3657600" cy="2032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153" cy="2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9E0F" w14:textId="77777777" w:rsidR="002B54A0" w:rsidRDefault="002B54A0" w:rsidP="00DB08EA">
      <w:pPr>
        <w:jc w:val="center"/>
        <w:rPr>
          <w:u w:val="single"/>
        </w:rPr>
      </w:pPr>
    </w:p>
    <w:p w14:paraId="6CBA3EE6" w14:textId="77777777" w:rsidR="002B54A0" w:rsidRDefault="002B54A0">
      <w:pPr>
        <w:rPr>
          <w:u w:val="single"/>
        </w:rPr>
      </w:pPr>
      <w:r>
        <w:rPr>
          <w:u w:val="single"/>
        </w:rPr>
        <w:br w:type="page"/>
      </w:r>
    </w:p>
    <w:p w14:paraId="06D63893" w14:textId="27907A8D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lastRenderedPageBreak/>
        <w:t>Close A Ticket [3]</w:t>
      </w:r>
    </w:p>
    <w:p w14:paraId="30D18528" w14:textId="01D90935" w:rsidR="002B54A0" w:rsidRPr="00B85135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E42E3CF" wp14:editId="6090A17F">
            <wp:extent cx="3657600" cy="259954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050" cy="262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4A0" w:rsidRPr="00B85135" w:rsidSect="00233C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6CF"/>
    <w:rsid w:val="000713EA"/>
    <w:rsid w:val="00194610"/>
    <w:rsid w:val="00233CD7"/>
    <w:rsid w:val="002B54A0"/>
    <w:rsid w:val="005E7B9D"/>
    <w:rsid w:val="00A32595"/>
    <w:rsid w:val="00B85135"/>
    <w:rsid w:val="00C321A5"/>
    <w:rsid w:val="00DA4F06"/>
    <w:rsid w:val="00DB08EA"/>
    <w:rsid w:val="00DD0B64"/>
    <w:rsid w:val="00F756CF"/>
    <w:rsid w:val="00FB5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E107C"/>
  <w15:chartTrackingRefBased/>
  <w15:docId w15:val="{57552EC9-0324-014C-A3B6-221713EAD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A4F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4F0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A4F0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https://github.com/shahaanmirza/ITMD411/tree/main/FinalProject_smirza3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13</Pages>
  <Words>389</Words>
  <Characters>2222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2021-12-04T02:17:00Z</dcterms:created>
  <dcterms:modified xsi:type="dcterms:W3CDTF">2021-12-05T22:18:00Z</dcterms:modified>
</cp:coreProperties>
</file>